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CA48" w14:textId="3C5B628D" w:rsidR="00AB4D92" w:rsidRDefault="00F932B2" w:rsidP="005931F5">
      <w:pPr>
        <w:jc w:val="right"/>
      </w:pPr>
      <w:r>
        <w:rPr>
          <w:rFonts w:hint="eastAsia"/>
        </w:rPr>
        <w:t>(様式１)</w:t>
      </w:r>
    </w:p>
    <w:p w14:paraId="3B0B0925" w14:textId="77777777"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14:paraId="316A93E1" w14:textId="77777777"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14:paraId="60B7E47F" w14:textId="77777777"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14:paraId="09C5BA1A" w14:textId="77777777"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14:paraId="01812262" w14:textId="672D025D" w:rsidR="005931F5" w:rsidRDefault="007063CD" w:rsidP="005931F5">
      <w:pPr>
        <w:ind w:firstLineChars="100" w:firstLine="210"/>
        <w:jc w:val="right"/>
      </w:pPr>
      <w:r>
        <w:rPr>
          <w:rFonts w:hint="eastAsia"/>
        </w:rPr>
        <w:t>群馬県立万場高等</w:t>
      </w:r>
      <w:r w:rsidR="00AB4D92">
        <w:rPr>
          <w:rFonts w:hint="eastAsia"/>
        </w:rPr>
        <w:t>学校</w:t>
      </w:r>
      <w:r w:rsidR="009B4AAE">
        <w:rPr>
          <w:rFonts w:hint="eastAsia"/>
        </w:rPr>
        <w:t>長</w:t>
      </w:r>
    </w:p>
    <w:p w14:paraId="67A854A2" w14:textId="77777777" w:rsidR="005931F5" w:rsidRPr="005931F5" w:rsidRDefault="005931F5" w:rsidP="005931F5">
      <w:pPr>
        <w:ind w:firstLineChars="100" w:firstLine="210"/>
        <w:jc w:val="right"/>
      </w:pPr>
    </w:p>
    <w:p w14:paraId="3FC3C68F" w14:textId="77777777"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14:paraId="54A53184" w14:textId="77777777"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14:paraId="60697F6D" w14:textId="77777777"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AAD0E" wp14:editId="727DB897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ED7A6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14:paraId="7743DDD5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6AAD0E"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14:paraId="611ED7A6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14:paraId="7743DDD5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14:paraId="4A4A56B5" w14:textId="77777777" w:rsidR="00DF14C7" w:rsidRPr="00FB00C1" w:rsidRDefault="00DF14C7" w:rsidP="00425089">
      <w:pPr>
        <w:rPr>
          <w:color w:val="000000" w:themeColor="text1"/>
        </w:rPr>
      </w:pPr>
    </w:p>
    <w:p w14:paraId="20ED3CFD" w14:textId="77777777" w:rsidR="00DF14C7" w:rsidRPr="00FB00C1" w:rsidRDefault="00DF14C7" w:rsidP="00425089">
      <w:pPr>
        <w:rPr>
          <w:color w:val="000000" w:themeColor="text1"/>
        </w:rPr>
      </w:pPr>
    </w:p>
    <w:p w14:paraId="48498A94" w14:textId="18E08242" w:rsidR="00B353A5" w:rsidRPr="00FF6821" w:rsidRDefault="00DF14C7" w:rsidP="00DF14C7">
      <w:pPr>
        <w:ind w:firstLineChars="100" w:firstLine="210"/>
        <w:rPr>
          <w:strike/>
          <w:color w:val="FF0000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</w:p>
    <w:p w14:paraId="48563358" w14:textId="77777777"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14:paraId="2DFCA02B" w14:textId="77777777"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14:paraId="4F996C5C" w14:textId="77777777"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14:paraId="4BDEDDFD" w14:textId="77777777"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14:paraId="3FF70136" w14:textId="77777777"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14:paraId="01F64758" w14:textId="4479CBBA" w:rsidR="00A747AC" w:rsidRPr="00FB00C1" w:rsidRDefault="00B353A5" w:rsidP="007063CD">
      <w:pPr>
        <w:ind w:right="840" w:firstLineChars="1900" w:firstLine="3990"/>
        <w:jc w:val="left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</w:t>
      </w:r>
      <w:r w:rsidR="00EC7A10">
        <w:rPr>
          <w:rFonts w:hint="eastAsia"/>
          <w:color w:val="000000" w:themeColor="text1"/>
          <w:u w:val="single"/>
        </w:rPr>
        <w:t xml:space="preserve">　</w:t>
      </w:r>
      <w:r w:rsidRPr="00FB00C1">
        <w:rPr>
          <w:rFonts w:hint="eastAsia"/>
          <w:color w:val="000000" w:themeColor="text1"/>
          <w:u w:val="single"/>
        </w:rPr>
        <w:t xml:space="preserve">年　　</w:t>
      </w:r>
      <w:r w:rsidR="00EC7A10">
        <w:rPr>
          <w:rFonts w:hint="eastAsia"/>
          <w:color w:val="000000" w:themeColor="text1"/>
          <w:u w:val="single"/>
        </w:rPr>
        <w:t xml:space="preserve">　</w:t>
      </w:r>
      <w:r w:rsidRPr="00FB00C1">
        <w:rPr>
          <w:rFonts w:hint="eastAsia"/>
          <w:color w:val="000000" w:themeColor="text1"/>
          <w:u w:val="single"/>
        </w:rPr>
        <w:t>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</w:t>
      </w:r>
      <w:r w:rsidR="00EC7A10">
        <w:rPr>
          <w:rFonts w:hint="eastAsia"/>
          <w:color w:val="000000" w:themeColor="text1"/>
          <w:u w:val="single"/>
        </w:rPr>
        <w:t xml:space="preserve">　　</w:t>
      </w:r>
      <w:r w:rsidR="00C92A2D" w:rsidRPr="00FB00C1">
        <w:rPr>
          <w:rFonts w:hint="eastAsia"/>
          <w:color w:val="000000" w:themeColor="text1"/>
          <w:u w:val="single"/>
        </w:rPr>
        <w:t xml:space="preserve">　</w:t>
      </w:r>
      <w:r w:rsidR="007063CD">
        <w:rPr>
          <w:rFonts w:hint="eastAsia"/>
          <w:color w:val="000000" w:themeColor="text1"/>
          <w:u w:val="single"/>
        </w:rPr>
        <w:t xml:space="preserve">　　　　</w:t>
      </w:r>
      <w:r w:rsidR="00C92A2D" w:rsidRPr="00FB00C1">
        <w:rPr>
          <w:rFonts w:hint="eastAsia"/>
          <w:color w:val="000000" w:themeColor="text1"/>
          <w:u w:val="single"/>
        </w:rPr>
        <w:t xml:space="preserve">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14:paraId="601B9C76" w14:textId="3E24C8FD"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14:paraId="1E4E3C21" w14:textId="77777777"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</w:t>
      </w:r>
      <w:r w:rsidR="00FF6821">
        <w:rPr>
          <w:rFonts w:hint="eastAsia"/>
          <w:color w:val="000000" w:themeColor="text1"/>
          <w:u w:val="single"/>
        </w:rPr>
        <w:t xml:space="preserve">　　　　　　</w:t>
      </w:r>
      <w:r w:rsidRPr="00FB00C1">
        <w:rPr>
          <w:rFonts w:hint="eastAsia"/>
          <w:color w:val="000000" w:themeColor="text1"/>
          <w:u w:val="single"/>
        </w:rPr>
        <w:t xml:space="preserve">　　　　　　</w:t>
      </w:r>
    </w:p>
    <w:p w14:paraId="3A657FA0" w14:textId="77777777" w:rsidR="00194AC2" w:rsidRPr="00FB00C1" w:rsidRDefault="00194AC2" w:rsidP="00E70790">
      <w:pPr>
        <w:rPr>
          <w:color w:val="000000" w:themeColor="text1"/>
          <w:u w:val="single"/>
        </w:rPr>
      </w:pPr>
    </w:p>
    <w:p w14:paraId="62DDFB75" w14:textId="77777777"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14:paraId="7904ABA4" w14:textId="77777777" w:rsidR="00194AC2" w:rsidRPr="00FB00C1" w:rsidRDefault="00194AC2" w:rsidP="00F932B2">
      <w:pPr>
        <w:rPr>
          <w:color w:val="000000" w:themeColor="text1"/>
          <w:sz w:val="18"/>
        </w:rPr>
      </w:pPr>
    </w:p>
    <w:p w14:paraId="4339A13F" w14:textId="77777777"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14:paraId="14EBD2AB" w14:textId="77777777" w:rsidR="00F932B2" w:rsidRPr="001F1553" w:rsidRDefault="00FF6821" w:rsidP="003A3FBE">
      <w:pPr>
        <w:ind w:firstLineChars="600" w:firstLine="126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</w:t>
      </w:r>
      <w:r w:rsidR="00272BDC"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="00272BDC"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="00272BDC" w:rsidRPr="001F1553">
        <w:rPr>
          <w:rFonts w:hint="eastAsia"/>
          <w:color w:val="000000" w:themeColor="text1"/>
          <w:szCs w:val="21"/>
        </w:rPr>
        <w:t>）</w:t>
      </w:r>
    </w:p>
    <w:p w14:paraId="35FDA95D" w14:textId="77777777"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14:paraId="2AA52FD7" w14:textId="77777777" w:rsidTr="00425089">
        <w:tc>
          <w:tcPr>
            <w:tcW w:w="9214" w:type="dxa"/>
            <w:gridSpan w:val="2"/>
          </w:tcPr>
          <w:p w14:paraId="5F5713F3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14:paraId="49DA9470" w14:textId="77777777" w:rsidTr="00425089">
        <w:tc>
          <w:tcPr>
            <w:tcW w:w="567" w:type="dxa"/>
          </w:tcPr>
          <w:p w14:paraId="1E29076D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14:paraId="270E9C8B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14:paraId="76983FF5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14:paraId="412F5FF6" w14:textId="77777777" w:rsidTr="00425089">
        <w:tc>
          <w:tcPr>
            <w:tcW w:w="567" w:type="dxa"/>
          </w:tcPr>
          <w:p w14:paraId="617D5F08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14:paraId="21B3A7A6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14:paraId="04335ACF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14:paraId="51813303" w14:textId="77777777"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14:paraId="648EE157" w14:textId="77777777"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14:paraId="5867ABFB" w14:textId="141C93E2"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</w:t>
      </w:r>
      <w:r w:rsidR="00FF6821">
        <w:rPr>
          <w:rFonts w:eastAsiaTheme="minorHAnsi" w:hint="eastAsia"/>
          <w:u w:val="single"/>
        </w:rPr>
        <w:t xml:space="preserve">　　　　</w:t>
      </w:r>
      <w:r w:rsidR="00A747AC" w:rsidRPr="00FB00C1">
        <w:rPr>
          <w:rFonts w:eastAsiaTheme="minorHAnsi" w:hint="eastAsia"/>
          <w:u w:val="single"/>
        </w:rPr>
        <w:t xml:space="preserve">　　　　　　　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39032" w14:textId="77777777" w:rsidR="006F51FA" w:rsidRDefault="006F51FA" w:rsidP="00050DC3">
      <w:r>
        <w:separator/>
      </w:r>
    </w:p>
  </w:endnote>
  <w:endnote w:type="continuationSeparator" w:id="0">
    <w:p w14:paraId="736EFBF3" w14:textId="77777777" w:rsidR="006F51FA" w:rsidRDefault="006F51FA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CB9E3" w14:textId="77777777" w:rsidR="006F51FA" w:rsidRDefault="006F51FA" w:rsidP="00050DC3">
      <w:r>
        <w:separator/>
      </w:r>
    </w:p>
  </w:footnote>
  <w:footnote w:type="continuationSeparator" w:id="0">
    <w:p w14:paraId="5B11FC34" w14:textId="77777777" w:rsidR="006F51FA" w:rsidRDefault="006F51FA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A7554"/>
    <w:rsid w:val="000F4762"/>
    <w:rsid w:val="00110802"/>
    <w:rsid w:val="00194AC2"/>
    <w:rsid w:val="001A69FD"/>
    <w:rsid w:val="001C783D"/>
    <w:rsid w:val="001F1553"/>
    <w:rsid w:val="001F286F"/>
    <w:rsid w:val="0025435A"/>
    <w:rsid w:val="00262979"/>
    <w:rsid w:val="00272BDC"/>
    <w:rsid w:val="002B1C9B"/>
    <w:rsid w:val="002E00FA"/>
    <w:rsid w:val="00313D25"/>
    <w:rsid w:val="0035189D"/>
    <w:rsid w:val="003769BE"/>
    <w:rsid w:val="003A233A"/>
    <w:rsid w:val="003A3FBE"/>
    <w:rsid w:val="003B1AAC"/>
    <w:rsid w:val="003B5706"/>
    <w:rsid w:val="003C5E0F"/>
    <w:rsid w:val="003F5643"/>
    <w:rsid w:val="0041350B"/>
    <w:rsid w:val="00417ECC"/>
    <w:rsid w:val="00425089"/>
    <w:rsid w:val="004538C8"/>
    <w:rsid w:val="004A21DE"/>
    <w:rsid w:val="004E6DF5"/>
    <w:rsid w:val="00544F1D"/>
    <w:rsid w:val="005931F5"/>
    <w:rsid w:val="005A0002"/>
    <w:rsid w:val="005A55B7"/>
    <w:rsid w:val="005F42E8"/>
    <w:rsid w:val="005F6092"/>
    <w:rsid w:val="00606AC9"/>
    <w:rsid w:val="0066331D"/>
    <w:rsid w:val="00671624"/>
    <w:rsid w:val="00674C5B"/>
    <w:rsid w:val="00676407"/>
    <w:rsid w:val="006F51FA"/>
    <w:rsid w:val="007024B7"/>
    <w:rsid w:val="007063CD"/>
    <w:rsid w:val="007B3D94"/>
    <w:rsid w:val="0084408F"/>
    <w:rsid w:val="00873042"/>
    <w:rsid w:val="008941BC"/>
    <w:rsid w:val="00920F12"/>
    <w:rsid w:val="00961A47"/>
    <w:rsid w:val="009B4AAE"/>
    <w:rsid w:val="009F0902"/>
    <w:rsid w:val="009F1660"/>
    <w:rsid w:val="00A061D6"/>
    <w:rsid w:val="00A54DB2"/>
    <w:rsid w:val="00A747AC"/>
    <w:rsid w:val="00A92CDB"/>
    <w:rsid w:val="00AA7AB3"/>
    <w:rsid w:val="00AB4D92"/>
    <w:rsid w:val="00B0054D"/>
    <w:rsid w:val="00B24B9B"/>
    <w:rsid w:val="00B353A5"/>
    <w:rsid w:val="00B47D6E"/>
    <w:rsid w:val="00B56931"/>
    <w:rsid w:val="00B849BC"/>
    <w:rsid w:val="00BA1DD4"/>
    <w:rsid w:val="00BC7F23"/>
    <w:rsid w:val="00BD3448"/>
    <w:rsid w:val="00BD76FC"/>
    <w:rsid w:val="00C25CFB"/>
    <w:rsid w:val="00C33588"/>
    <w:rsid w:val="00C80F6F"/>
    <w:rsid w:val="00C92A2D"/>
    <w:rsid w:val="00CD4E6B"/>
    <w:rsid w:val="00CD54F7"/>
    <w:rsid w:val="00D347B2"/>
    <w:rsid w:val="00D72CA4"/>
    <w:rsid w:val="00DF14C7"/>
    <w:rsid w:val="00E35E8F"/>
    <w:rsid w:val="00E70790"/>
    <w:rsid w:val="00E707B0"/>
    <w:rsid w:val="00E71079"/>
    <w:rsid w:val="00E86AC5"/>
    <w:rsid w:val="00EC7A10"/>
    <w:rsid w:val="00EE5CE9"/>
    <w:rsid w:val="00F35D2E"/>
    <w:rsid w:val="00F932B2"/>
    <w:rsid w:val="00F97E8C"/>
    <w:rsid w:val="00FB00C1"/>
    <w:rsid w:val="00FE70BA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05AA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2024-04-11T23:37:00Z</dcterms:created>
  <dcterms:modified xsi:type="dcterms:W3CDTF">2025-04-04T00:49:00Z</dcterms:modified>
</cp:coreProperties>
</file>